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65" w:rsidRPr="00AB4E60" w:rsidRDefault="00E4109E" w:rsidP="00087965">
      <w:pPr>
        <w:tabs>
          <w:tab w:val="left" w:pos="5954"/>
        </w:tabs>
        <w:ind w:left="4479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BILAGA PRODUKTER</w:t>
      </w:r>
      <w:r w:rsidR="00087965">
        <w:rPr>
          <w:rFonts w:ascii="Arial" w:hAnsi="Arial" w:cs="Arial"/>
          <w:b/>
        </w:rPr>
        <w:br/>
      </w:r>
      <w:r w:rsidR="00087965">
        <w:rPr>
          <w:rFonts w:ascii="Arial" w:hAnsi="Arial" w:cs="Arial"/>
        </w:rPr>
        <w:t>ANSÖKAN OM TILLSTÅND ATT EXPORTERA PRODUKTER MED DUBBLA</w:t>
      </w:r>
      <w:r w:rsidR="00087965" w:rsidRPr="00046B94">
        <w:rPr>
          <w:rFonts w:ascii="Arial" w:hAnsi="Arial" w:cs="Arial"/>
        </w:rPr>
        <w:t xml:space="preserve"> ANVÄNDNINGSOMRÅDEN</w:t>
      </w: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2551"/>
        <w:gridCol w:w="2835"/>
      </w:tblGrid>
      <w:tr w:rsidR="00E4109E" w:rsidRPr="00FA0579" w:rsidTr="00E4109E">
        <w:trPr>
          <w:cantSplit/>
          <w:trHeight w:val="1701"/>
        </w:trPr>
        <w:tc>
          <w:tcPr>
            <w:tcW w:w="4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09E" w:rsidRDefault="00E4109E" w:rsidP="00E4109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Exportör</w:t>
            </w:r>
          </w:p>
          <w:p w:rsidR="008A6137" w:rsidRPr="008A6137" w:rsidRDefault="008A6137" w:rsidP="00E410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E4109E" w:rsidRPr="00FA0579" w:rsidRDefault="00E4109E" w:rsidP="00054A74">
            <w:pPr>
              <w:rPr>
                <w:rFonts w:ascii="Arial" w:hAnsi="Arial" w:cs="Arial"/>
              </w:rPr>
            </w:pPr>
          </w:p>
        </w:tc>
      </w:tr>
      <w:tr w:rsidR="007A50A9" w:rsidRPr="00FA0579" w:rsidTr="00A92C9F">
        <w:trPr>
          <w:cantSplit/>
          <w:trHeight w:val="567"/>
        </w:trPr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2FE" w:rsidRDefault="007A50A9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Produktbeskrivning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50A9" w:rsidRDefault="007A50A9" w:rsidP="007A50A9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:rsidR="003502FE" w:rsidRPr="003502FE" w:rsidRDefault="003502FE" w:rsidP="007A50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A9" w:rsidRPr="00FA0579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50A9" w:rsidRPr="00FA0579" w:rsidRDefault="007A50A9" w:rsidP="00C13E0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50A9" w:rsidRDefault="007A50A9" w:rsidP="00054A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Varukod (KN-nummer, 8 siffror)</w:t>
            </w:r>
          </w:p>
          <w:p w:rsidR="003502FE" w:rsidRPr="003502FE" w:rsidRDefault="003502FE" w:rsidP="00054A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50A9" w:rsidRDefault="007A50A9" w:rsidP="00054A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:rsidR="003502FE" w:rsidRPr="003502FE" w:rsidRDefault="003502FE" w:rsidP="00054A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A9" w:rsidRPr="00FA0579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50A9" w:rsidRPr="00AC43A0" w:rsidRDefault="007A50A9" w:rsidP="00C13E0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50A9" w:rsidRDefault="007A50A9" w:rsidP="00054A74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:rsidR="003502FE" w:rsidRPr="003502FE" w:rsidRDefault="003502FE" w:rsidP="00054A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50A9" w:rsidRDefault="004B294D" w:rsidP="00C13E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</w:t>
            </w:r>
            <w:r w:rsidR="007A50A9" w:rsidRPr="00843923">
              <w:rPr>
                <w:rFonts w:ascii="Arial" w:hAnsi="Arial" w:cs="Arial"/>
                <w:sz w:val="16"/>
              </w:rPr>
              <w:t>mängd</w:t>
            </w:r>
          </w:p>
          <w:p w:rsidR="003502FE" w:rsidRPr="003502FE" w:rsidRDefault="003502FE" w:rsidP="00C13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C13E03" w:rsidTr="00A92C9F">
        <w:trPr>
          <w:cantSplit/>
          <w:trHeight w:val="567"/>
        </w:trPr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Produktbeskrivning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:rsidR="008A6137" w:rsidRPr="008A6137" w:rsidRDefault="008A6137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C13E03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2FE" w:rsidRPr="00FA0579" w:rsidRDefault="003502FE" w:rsidP="003502F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Varukod (KN-nummer, 8 siffror)</w:t>
            </w:r>
          </w:p>
          <w:p w:rsidR="008A6137" w:rsidRPr="008A6137" w:rsidRDefault="008A6137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FA0579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2FE" w:rsidRPr="00AC43A0" w:rsidRDefault="003502FE" w:rsidP="003502F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:rsidR="008A6137" w:rsidRPr="008A6137" w:rsidRDefault="008A6137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94D" w:rsidRDefault="004B294D" w:rsidP="004B29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</w:t>
            </w:r>
            <w:r w:rsidRPr="00843923">
              <w:rPr>
                <w:rFonts w:ascii="Arial" w:hAnsi="Arial" w:cs="Arial"/>
                <w:sz w:val="16"/>
              </w:rPr>
              <w:t>mängd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C13E03" w:rsidTr="00A92C9F">
        <w:trPr>
          <w:cantSplit/>
          <w:trHeight w:val="567"/>
        </w:trPr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Produktbeskrivning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C13E03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2FE" w:rsidRPr="00FA0579" w:rsidRDefault="003502FE" w:rsidP="003502F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Varukod (KN-nummer, 8 siffror)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FA0579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2FE" w:rsidRPr="00AC43A0" w:rsidRDefault="003502FE" w:rsidP="003502F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94D" w:rsidRDefault="004B294D" w:rsidP="004B29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</w:t>
            </w:r>
            <w:r w:rsidRPr="00843923">
              <w:rPr>
                <w:rFonts w:ascii="Arial" w:hAnsi="Arial" w:cs="Arial"/>
                <w:sz w:val="16"/>
              </w:rPr>
              <w:t>mängd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C13E03" w:rsidTr="00A92C9F">
        <w:trPr>
          <w:cantSplit/>
          <w:trHeight w:val="567"/>
        </w:trPr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Produktbeskrivning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C13E03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2FE" w:rsidRPr="00FA0579" w:rsidRDefault="003502FE" w:rsidP="003502F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Varukod (KN-nummer, 8 siffror)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FA0579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2FE" w:rsidRPr="00AC43A0" w:rsidRDefault="003502FE" w:rsidP="003502F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94D" w:rsidRDefault="004B294D" w:rsidP="004B29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</w:t>
            </w:r>
            <w:r w:rsidRPr="00843923">
              <w:rPr>
                <w:rFonts w:ascii="Arial" w:hAnsi="Arial" w:cs="Arial"/>
                <w:sz w:val="16"/>
              </w:rPr>
              <w:t>mängd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C13E03" w:rsidTr="00A92C9F">
        <w:trPr>
          <w:cantSplit/>
          <w:trHeight w:val="567"/>
        </w:trPr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Produktbeskrivning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C13E03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2FE" w:rsidRPr="00FA0579" w:rsidRDefault="003502FE" w:rsidP="003502F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Varukod (KN-nummer, 8 siffror)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FE" w:rsidRPr="00FA0579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02FE" w:rsidRPr="00AC43A0" w:rsidRDefault="003502FE" w:rsidP="003502F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2FE" w:rsidRDefault="003502FE" w:rsidP="003502FE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94D" w:rsidRDefault="004B294D" w:rsidP="004B29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</w:t>
            </w:r>
            <w:r w:rsidRPr="00843923">
              <w:rPr>
                <w:rFonts w:ascii="Arial" w:hAnsi="Arial" w:cs="Arial"/>
                <w:sz w:val="16"/>
              </w:rPr>
              <w:t>mängd</w:t>
            </w:r>
          </w:p>
          <w:p w:rsidR="003502FE" w:rsidRPr="003502FE" w:rsidRDefault="003502FE" w:rsidP="00350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5BA" w:rsidRPr="00C13E03" w:rsidTr="00A92C9F">
        <w:trPr>
          <w:cantSplit/>
          <w:trHeight w:val="567"/>
        </w:trPr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Produktbeskrivning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5BA" w:rsidRPr="00C13E03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25BA" w:rsidRPr="00FA0579" w:rsidRDefault="007D25BA" w:rsidP="007D25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Varukod (KN-nummer, 8 siffror)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5BA" w:rsidRPr="00FA0579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25BA" w:rsidRPr="00AC43A0" w:rsidRDefault="007D25BA" w:rsidP="007D25B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94D" w:rsidRDefault="004B294D" w:rsidP="004B29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</w:t>
            </w:r>
            <w:r w:rsidRPr="00843923">
              <w:rPr>
                <w:rFonts w:ascii="Arial" w:hAnsi="Arial" w:cs="Arial"/>
                <w:sz w:val="16"/>
              </w:rPr>
              <w:t>mängd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5BA" w:rsidRPr="00C13E03" w:rsidTr="00A92C9F">
        <w:trPr>
          <w:cantSplit/>
          <w:trHeight w:val="567"/>
        </w:trPr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Produktbeskrivning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5BA" w:rsidRPr="00C13E03" w:rsidTr="00A92C9F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25BA" w:rsidRPr="00FA0579" w:rsidRDefault="007D25BA" w:rsidP="007D25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Varukod (KN-nummer, 8 siffror)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5BA" w:rsidRPr="00FA0579" w:rsidTr="007A50A9">
        <w:trPr>
          <w:cantSplit/>
          <w:trHeight w:val="567"/>
        </w:trPr>
        <w:tc>
          <w:tcPr>
            <w:tcW w:w="4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5BA" w:rsidRPr="00AC43A0" w:rsidRDefault="007D25BA" w:rsidP="007D25B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5BA" w:rsidRDefault="007D25BA" w:rsidP="007D25BA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294D" w:rsidRDefault="004B294D" w:rsidP="004B29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</w:t>
            </w:r>
            <w:r w:rsidRPr="00843923">
              <w:rPr>
                <w:rFonts w:ascii="Arial" w:hAnsi="Arial" w:cs="Arial"/>
                <w:sz w:val="16"/>
              </w:rPr>
              <w:t>mängd</w:t>
            </w:r>
          </w:p>
          <w:p w:rsidR="007D25BA" w:rsidRPr="003502FE" w:rsidRDefault="007D25BA" w:rsidP="007D25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5151" w:rsidRPr="00F6686F" w:rsidRDefault="008F12AD" w:rsidP="008252B4">
      <w:pPr>
        <w:ind w:right="-426"/>
        <w:jc w:val="right"/>
        <w:rPr>
          <w:rFonts w:ascii="Arial" w:hAnsi="Arial" w:cs="Arial"/>
          <w:color w:val="A6A6A6"/>
          <w:sz w:val="14"/>
          <w:szCs w:val="14"/>
        </w:rPr>
      </w:pPr>
      <w:r w:rsidRPr="00F6686F">
        <w:rPr>
          <w:rFonts w:ascii="Arial" w:hAnsi="Arial" w:cs="Arial"/>
          <w:color w:val="A6A6A6"/>
          <w:sz w:val="14"/>
          <w:szCs w:val="14"/>
        </w:rPr>
        <w:t>ISP-blankett-2.6.2-2</w:t>
      </w:r>
      <w:r w:rsidR="008252B4">
        <w:rPr>
          <w:rFonts w:ascii="Arial" w:hAnsi="Arial" w:cs="Arial"/>
          <w:color w:val="A6A6A6"/>
          <w:sz w:val="14"/>
          <w:szCs w:val="14"/>
        </w:rPr>
        <w:t>10909</w:t>
      </w:r>
    </w:p>
    <w:sectPr w:rsidR="00D75151" w:rsidRPr="00F6686F">
      <w:pgSz w:w="11907" w:h="16840"/>
      <w:pgMar w:top="426" w:right="1418" w:bottom="284" w:left="1134" w:header="72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A8"/>
    <w:rsid w:val="00046B94"/>
    <w:rsid w:val="00054A74"/>
    <w:rsid w:val="00087965"/>
    <w:rsid w:val="00141BEB"/>
    <w:rsid w:val="003315A8"/>
    <w:rsid w:val="003502FE"/>
    <w:rsid w:val="00395285"/>
    <w:rsid w:val="004B294D"/>
    <w:rsid w:val="00642069"/>
    <w:rsid w:val="006E7710"/>
    <w:rsid w:val="00710BDE"/>
    <w:rsid w:val="0072429D"/>
    <w:rsid w:val="00747265"/>
    <w:rsid w:val="007A50A9"/>
    <w:rsid w:val="007A5790"/>
    <w:rsid w:val="007D25BA"/>
    <w:rsid w:val="008252B4"/>
    <w:rsid w:val="008A6137"/>
    <w:rsid w:val="008F12AD"/>
    <w:rsid w:val="00A92C9F"/>
    <w:rsid w:val="00AB4E60"/>
    <w:rsid w:val="00AC43A0"/>
    <w:rsid w:val="00BB1C7B"/>
    <w:rsid w:val="00C13E03"/>
    <w:rsid w:val="00C40135"/>
    <w:rsid w:val="00CB3E35"/>
    <w:rsid w:val="00D71621"/>
    <w:rsid w:val="00D75151"/>
    <w:rsid w:val="00E4109E"/>
    <w:rsid w:val="00F07A7C"/>
    <w:rsid w:val="00F6686F"/>
    <w:rsid w:val="00FA0579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601F9-0B8F-4543-8D8C-65D47A55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B294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B2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EXPORT AV PRODUKTER</vt:lpstr>
      <vt:lpstr>EXPORT AV PRODUKTER</vt:lpstr>
    </vt:vector>
  </TitlesOfParts>
  <Company>ISP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AV PRODUKTER</dc:title>
  <dc:subject/>
  <dc:creator>ISP</dc:creator>
  <cp:keywords/>
  <cp:lastModifiedBy>Samuel Horgby</cp:lastModifiedBy>
  <cp:revision>2</cp:revision>
  <cp:lastPrinted>2021-09-08T07:44:00Z</cp:lastPrinted>
  <dcterms:created xsi:type="dcterms:W3CDTF">2025-10-14T10:30:00Z</dcterms:created>
  <dcterms:modified xsi:type="dcterms:W3CDTF">2025-10-14T10:30:00Z</dcterms:modified>
</cp:coreProperties>
</file>